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85" w:rsidRPr="00CB1A85" w:rsidRDefault="00CB1A85" w:rsidP="00CB1A85">
      <w:pPr>
        <w:jc w:val="center"/>
        <w:rPr>
          <w:rFonts w:ascii="標楷體" w:eastAsia="標楷體" w:hAnsi="標楷體"/>
          <w:sz w:val="32"/>
        </w:rPr>
      </w:pPr>
      <w:r w:rsidRPr="00CB1A85">
        <w:rPr>
          <w:rFonts w:ascii="標楷體" w:eastAsia="標楷體" w:hAnsi="標楷體" w:hint="eastAsia"/>
          <w:sz w:val="32"/>
        </w:rPr>
        <w:t>佛光大學 學生事務處 諮商輔導組轉</w:t>
      </w:r>
      <w:proofErr w:type="gramStart"/>
      <w:r w:rsidRPr="00CB1A85">
        <w:rPr>
          <w:rFonts w:ascii="標楷體" w:eastAsia="標楷體" w:hAnsi="標楷體" w:hint="eastAsia"/>
          <w:sz w:val="32"/>
        </w:rPr>
        <w:t>介</w:t>
      </w:r>
      <w:proofErr w:type="gramEnd"/>
      <w:r w:rsidRPr="00CB1A85">
        <w:rPr>
          <w:rFonts w:ascii="標楷體" w:eastAsia="標楷體" w:hAnsi="標楷體" w:hint="eastAsia"/>
          <w:sz w:val="32"/>
        </w:rPr>
        <w:t>單</w:t>
      </w:r>
    </w:p>
    <w:tbl>
      <w:tblPr>
        <w:tblStyle w:val="a4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CB1A85" w:rsidTr="00EA1CAF">
        <w:tc>
          <w:tcPr>
            <w:tcW w:w="11341" w:type="dxa"/>
          </w:tcPr>
          <w:p w:rsidR="00CB1A85" w:rsidRPr="005062B2" w:rsidRDefault="00CB1A85" w:rsidP="00550DC5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5062B2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5062B2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5062B2">
              <w:rPr>
                <w:rFonts w:ascii="標楷體" w:eastAsia="標楷體" w:hAnsi="標楷體" w:hint="eastAsia"/>
                <w:b/>
              </w:rPr>
              <w:t>程序說明：</w:t>
            </w:r>
          </w:p>
          <w:p w:rsidR="00CB1A85" w:rsidRPr="00EA1CAF" w:rsidRDefault="00E24C2C" w:rsidP="00550DC5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EA1CAF">
              <w:rPr>
                <w:rFonts w:ascii="標楷體" w:eastAsia="標楷體" w:hAnsi="標楷體" w:hint="eastAsia"/>
                <w:sz w:val="22"/>
              </w:rPr>
              <w:t>轉</w:t>
            </w:r>
            <w:proofErr w:type="gramStart"/>
            <w:r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手續需同時完成本轉</w:t>
            </w:r>
            <w:proofErr w:type="gramStart"/>
            <w:r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單(由轉</w:t>
            </w:r>
            <w:proofErr w:type="gramStart"/>
            <w:r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人填寫)</w:t>
            </w:r>
            <w:r w:rsidR="006E2C19">
              <w:rPr>
                <w:rFonts w:ascii="標楷體" w:eastAsia="標楷體" w:hAnsi="標楷體" w:hint="eastAsia"/>
                <w:sz w:val="22"/>
              </w:rPr>
              <w:t>，並請學生簽名同意轉</w:t>
            </w:r>
            <w:proofErr w:type="gramStart"/>
            <w:r w:rsidR="006E2C19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533B82" w:rsidRPr="006E2C19" w:rsidRDefault="00E24C2C" w:rsidP="006E2C19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EA1CAF">
              <w:rPr>
                <w:rFonts w:ascii="標楷體" w:eastAsia="標楷體" w:hAnsi="標楷體" w:hint="eastAsia"/>
                <w:sz w:val="22"/>
              </w:rPr>
              <w:t>請填寫完成後，連同轉</w:t>
            </w:r>
            <w:proofErr w:type="gramStart"/>
            <w:r w:rsidRPr="00EA1CAF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EA1CAF">
              <w:rPr>
                <w:rFonts w:ascii="標楷體" w:eastAsia="標楷體" w:hAnsi="標楷體" w:hint="eastAsia"/>
                <w:sz w:val="22"/>
              </w:rPr>
              <w:t>同意書，一併以書面、密件方式</w:t>
            </w:r>
            <w:r w:rsidR="00533B82" w:rsidRPr="00EA1CAF">
              <w:rPr>
                <w:rFonts w:ascii="標楷體" w:eastAsia="標楷體" w:hAnsi="標楷體" w:hint="eastAsia"/>
                <w:sz w:val="22"/>
              </w:rPr>
              <w:t>儘快送</w:t>
            </w:r>
            <w:proofErr w:type="gramStart"/>
            <w:r w:rsidR="00533B82" w:rsidRPr="00EA1CAF">
              <w:rPr>
                <w:rFonts w:ascii="標楷體" w:eastAsia="標楷體" w:hAnsi="標楷體" w:hint="eastAsia"/>
                <w:sz w:val="22"/>
              </w:rPr>
              <w:t>至本組</w:t>
            </w:r>
            <w:proofErr w:type="gramEnd"/>
            <w:r w:rsidR="00533B82" w:rsidRPr="00EA1CAF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C631C8" w:rsidRDefault="002163F2" w:rsidP="00CB1A85">
      <w:pPr>
        <w:jc w:val="center"/>
        <w:rPr>
          <w:rFonts w:ascii="標楷體" w:eastAsia="標楷體" w:hAnsi="標楷體"/>
          <w:sz w:val="20"/>
        </w:rPr>
      </w:pPr>
    </w:p>
    <w:tbl>
      <w:tblPr>
        <w:tblStyle w:val="a4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550DC5" w:rsidTr="001509D2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DC5" w:rsidRPr="0006109C" w:rsidRDefault="00550DC5" w:rsidP="00550DC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6109C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06109C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06109C">
              <w:rPr>
                <w:rFonts w:ascii="標楷體" w:eastAsia="標楷體" w:hAnsi="標楷體" w:hint="eastAsia"/>
                <w:b/>
              </w:rPr>
              <w:t>人基本資料</w:t>
            </w:r>
          </w:p>
        </w:tc>
      </w:tr>
      <w:tr w:rsidR="00550DC5" w:rsidRPr="0006109C" w:rsidTr="002E0D41">
        <w:trPr>
          <w:trHeight w:val="454"/>
        </w:trPr>
        <w:tc>
          <w:tcPr>
            <w:tcW w:w="11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0DC5" w:rsidRPr="00550DC5" w:rsidRDefault="00550DC5" w:rsidP="0006109C">
            <w:pPr>
              <w:spacing w:line="300" w:lineRule="exact"/>
              <w:rPr>
                <w:rFonts w:ascii="標楷體" w:eastAsia="標楷體" w:hAnsi="標楷體"/>
              </w:rPr>
            </w:pPr>
            <w:r w:rsidRPr="00550DC5">
              <w:rPr>
                <w:rFonts w:ascii="標楷體" w:eastAsia="標楷體" w:hAnsi="標楷體" w:hint="eastAsia"/>
              </w:rPr>
              <w:t>申請轉</w:t>
            </w:r>
            <w:proofErr w:type="gramStart"/>
            <w:r w:rsidRPr="00550DC5">
              <w:rPr>
                <w:rFonts w:ascii="標楷體" w:eastAsia="標楷體" w:hAnsi="標楷體" w:hint="eastAsia"/>
              </w:rPr>
              <w:t>介</w:t>
            </w:r>
            <w:proofErr w:type="gramEnd"/>
            <w:r w:rsidRPr="00550DC5">
              <w:rPr>
                <w:rFonts w:ascii="標楷體" w:eastAsia="標楷體" w:hAnsi="標楷體" w:hint="eastAsia"/>
              </w:rPr>
              <w:t>者：</w:t>
            </w:r>
            <w:r w:rsidR="0006109C">
              <w:rPr>
                <w:rFonts w:ascii="標楷體" w:eastAsia="標楷體" w:hAnsi="標楷體" w:hint="eastAsia"/>
              </w:rPr>
              <w:t xml:space="preserve">                     職稱：                      轉</w:t>
            </w:r>
            <w:proofErr w:type="gramStart"/>
            <w:r w:rsidR="0006109C">
              <w:rPr>
                <w:rFonts w:ascii="標楷體" w:eastAsia="標楷體" w:hAnsi="標楷體" w:hint="eastAsia"/>
              </w:rPr>
              <w:t>介</w:t>
            </w:r>
            <w:proofErr w:type="gramEnd"/>
            <w:r w:rsidR="0006109C">
              <w:rPr>
                <w:rFonts w:ascii="標楷體" w:eastAsia="標楷體" w:hAnsi="標楷體" w:hint="eastAsia"/>
              </w:rPr>
              <w:t>日期：     年   月   日</w:t>
            </w:r>
          </w:p>
        </w:tc>
      </w:tr>
      <w:tr w:rsidR="00550DC5" w:rsidTr="002E0D41">
        <w:trPr>
          <w:trHeight w:val="566"/>
        </w:trPr>
        <w:tc>
          <w:tcPr>
            <w:tcW w:w="11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DC5" w:rsidRPr="00550DC5" w:rsidRDefault="0006109C" w:rsidP="0006109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與個案之關係：                   連絡電話：                  E-mail：</w:t>
            </w:r>
          </w:p>
        </w:tc>
      </w:tr>
      <w:tr w:rsidR="00550DC5" w:rsidTr="001509D2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DC5" w:rsidRPr="00EE2DFE" w:rsidRDefault="00EE2DFE" w:rsidP="00550DC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E2DFE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EE2DF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EE2DFE">
              <w:rPr>
                <w:rFonts w:ascii="標楷體" w:eastAsia="標楷體" w:hAnsi="標楷體" w:hint="eastAsia"/>
                <w:b/>
              </w:rPr>
              <w:t>個案之基本資料</w:t>
            </w:r>
          </w:p>
        </w:tc>
      </w:tr>
      <w:tr w:rsidR="00550DC5" w:rsidTr="001509D2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DC5" w:rsidRDefault="00EE2DFE" w:rsidP="00EE2DF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  <w:r w:rsidR="00CD5A5F">
              <w:rPr>
                <w:rFonts w:ascii="標楷體" w:eastAsia="標楷體" w:hAnsi="標楷體" w:hint="eastAsia"/>
              </w:rPr>
              <w:t xml:space="preserve">                                        系級：</w:t>
            </w:r>
          </w:p>
          <w:p w:rsidR="00EE2DFE" w:rsidRDefault="00EE2DFE" w:rsidP="00EE2DF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  <w:r w:rsidR="00CD5A5F">
              <w:rPr>
                <w:rFonts w:ascii="標楷體" w:eastAsia="標楷體" w:hAnsi="標楷體" w:hint="eastAsia"/>
              </w:rPr>
              <w:t xml:space="preserve">                                        性別：</w:t>
            </w:r>
            <w:r w:rsidR="00D06BC4">
              <w:rPr>
                <w:rFonts w:ascii="標楷體" w:eastAsia="標楷體" w:hAnsi="標楷體" w:hint="eastAsia"/>
              </w:rPr>
              <w:t xml:space="preserve">  </w:t>
            </w:r>
            <w:r w:rsidR="00CD5A5F">
              <w:rPr>
                <w:rFonts w:ascii="標楷體" w:eastAsia="標楷體" w:hAnsi="標楷體" w:hint="eastAsia"/>
              </w:rPr>
              <w:t>□</w:t>
            </w:r>
            <w:r w:rsidR="00D06BC4">
              <w:rPr>
                <w:rFonts w:ascii="標楷體" w:eastAsia="標楷體" w:hAnsi="標楷體" w:hint="eastAsia"/>
              </w:rPr>
              <w:t>男性  □女性</w:t>
            </w:r>
          </w:p>
          <w:p w:rsidR="006E2C19" w:rsidRDefault="00EE2DFE" w:rsidP="00EE2DF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D06BC4">
              <w:rPr>
                <w:rFonts w:ascii="標楷體" w:eastAsia="標楷體" w:hAnsi="標楷體" w:hint="eastAsia"/>
              </w:rPr>
              <w:t xml:space="preserve">                                    E-mail：</w:t>
            </w:r>
          </w:p>
          <w:p w:rsidR="00EE2DFE" w:rsidRPr="00550DC5" w:rsidRDefault="00EE2DFE" w:rsidP="007B37A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聯絡地址：</w:t>
            </w:r>
            <w:r w:rsidR="006E2C19">
              <w:rPr>
                <w:rFonts w:ascii="標楷體" w:eastAsia="標楷體" w:hAnsi="標楷體" w:hint="eastAsia"/>
              </w:rPr>
              <w:t xml:space="preserve">                                    </w:t>
            </w:r>
            <w:bookmarkStart w:id="0" w:name="_GoBack"/>
            <w:bookmarkEnd w:id="0"/>
          </w:p>
        </w:tc>
      </w:tr>
      <w:tr w:rsidR="00550DC5" w:rsidTr="00DB50D4">
        <w:trPr>
          <w:trHeight w:val="706"/>
        </w:trPr>
        <w:tc>
          <w:tcPr>
            <w:tcW w:w="1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DC5" w:rsidRDefault="00232DE1" w:rsidP="00232D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緊急事件聯絡人：                              與個案之關係：</w:t>
            </w:r>
          </w:p>
          <w:p w:rsidR="00232DE1" w:rsidRPr="00550DC5" w:rsidRDefault="00232DE1" w:rsidP="00232DE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D81F57" w:rsidTr="00D81F57">
        <w:trPr>
          <w:trHeight w:val="793"/>
        </w:trPr>
        <w:tc>
          <w:tcPr>
            <w:tcW w:w="1134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1F57" w:rsidRDefault="00D81F57" w:rsidP="00D81F5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本人同意轉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(簽名)</w:t>
            </w:r>
          </w:p>
        </w:tc>
      </w:tr>
      <w:tr w:rsidR="00550DC5" w:rsidTr="002E0D41">
        <w:trPr>
          <w:trHeight w:val="8155"/>
        </w:trPr>
        <w:tc>
          <w:tcPr>
            <w:tcW w:w="113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DC5" w:rsidRDefault="00232DE1" w:rsidP="00232DE1">
            <w:pPr>
              <w:pStyle w:val="a5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232DE1">
              <w:rPr>
                <w:rFonts w:ascii="標楷體" w:eastAsia="標楷體" w:hAnsi="標楷體" w:hint="eastAsia"/>
              </w:rPr>
              <w:t>個案之主要問題概述：</w:t>
            </w:r>
          </w:p>
          <w:p w:rsidR="003C785E" w:rsidRDefault="00932EBD" w:rsidP="003C785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□自我探索  □生涯探索  □人際關係  □感情議題  □學習議題  □情緒議題  □性別議題</w:t>
            </w:r>
          </w:p>
          <w:p w:rsidR="00932EBD" w:rsidRDefault="00932EBD" w:rsidP="003C785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□家庭關係  □創傷事件  □身心症狀  □失落悲傷  □壓力調適  </w:t>
            </w:r>
            <w:r w:rsidR="009D29BE">
              <w:rPr>
                <w:rFonts w:ascii="標楷體" w:eastAsia="標楷體" w:hAnsi="標楷體" w:hint="eastAsia"/>
              </w:rPr>
              <w:t>□生活適應  □心理測驗</w:t>
            </w:r>
          </w:p>
          <w:p w:rsidR="009D29BE" w:rsidRDefault="009D29BE" w:rsidP="003C785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□其他：________________</w:t>
            </w:r>
          </w:p>
          <w:p w:rsidR="009D29BE" w:rsidRPr="003C785E" w:rsidRDefault="009D29BE" w:rsidP="003C785E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32DE1" w:rsidRDefault="00232DE1" w:rsidP="00232DE1">
            <w:pPr>
              <w:pStyle w:val="a5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學生問題</w:t>
            </w:r>
            <w:r w:rsidR="003C785E">
              <w:rPr>
                <w:rFonts w:ascii="標楷體" w:eastAsia="標楷體" w:hAnsi="標楷體" w:hint="eastAsia"/>
              </w:rPr>
              <w:t>危急</w:t>
            </w:r>
            <w:r>
              <w:rPr>
                <w:rFonts w:ascii="標楷體" w:eastAsia="標楷體" w:hAnsi="標楷體" w:hint="eastAsia"/>
              </w:rPr>
              <w:t>程度：</w:t>
            </w:r>
          </w:p>
          <w:p w:rsidR="00282C9D" w:rsidRDefault="00282C9D" w:rsidP="00282C9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□輕度(些微困擾，生活功能較無影響)</w:t>
            </w:r>
            <w:r w:rsidR="003C785E">
              <w:rPr>
                <w:rFonts w:ascii="標楷體" w:eastAsia="標楷體" w:hAnsi="標楷體" w:hint="eastAsia"/>
              </w:rPr>
              <w:t>。</w:t>
            </w:r>
          </w:p>
          <w:p w:rsidR="00282C9D" w:rsidRDefault="00282C9D" w:rsidP="00282C9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□中度(學生的困擾已影響部分生活功能，如：睡眠習慣、飲食習慣、學業等)。</w:t>
            </w:r>
          </w:p>
          <w:p w:rsidR="003C785E" w:rsidRDefault="003C785E" w:rsidP="00282C9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□高度(學生的困擾已嚴重影響生活功能，需立即給予協助)。</w:t>
            </w:r>
          </w:p>
          <w:p w:rsidR="003C785E" w:rsidRDefault="003C785E" w:rsidP="00282C9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□危急(學生出現傷害自己或傷害別人的行為)。</w:t>
            </w:r>
          </w:p>
          <w:p w:rsidR="003C785E" w:rsidRPr="003C785E" w:rsidRDefault="003C785E" w:rsidP="00282C9D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232DE1" w:rsidRPr="00232DE1" w:rsidRDefault="00232DE1" w:rsidP="00232DE1">
            <w:pPr>
              <w:pStyle w:val="a5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原因及希望協助的事項：</w:t>
            </w:r>
          </w:p>
        </w:tc>
      </w:tr>
    </w:tbl>
    <w:p w:rsidR="00550DC5" w:rsidRPr="00550DC5" w:rsidRDefault="002E0D41" w:rsidP="002E0D41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轉介人：                               諮商輔導組：</w:t>
      </w:r>
    </w:p>
    <w:sectPr w:rsidR="00550DC5" w:rsidRPr="00550DC5" w:rsidSect="00CB1A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F2" w:rsidRDefault="002163F2" w:rsidP="002E0D41">
      <w:r>
        <w:separator/>
      </w:r>
    </w:p>
  </w:endnote>
  <w:endnote w:type="continuationSeparator" w:id="0">
    <w:p w:rsidR="002163F2" w:rsidRDefault="002163F2" w:rsidP="002E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F2" w:rsidRDefault="002163F2" w:rsidP="002E0D41">
      <w:r>
        <w:separator/>
      </w:r>
    </w:p>
  </w:footnote>
  <w:footnote w:type="continuationSeparator" w:id="0">
    <w:p w:rsidR="002163F2" w:rsidRDefault="002163F2" w:rsidP="002E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3CB3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00109E6"/>
    <w:multiLevelType w:val="hybridMultilevel"/>
    <w:tmpl w:val="ACFCB074"/>
    <w:lvl w:ilvl="0" w:tplc="884C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F17BA7"/>
    <w:multiLevelType w:val="hybridMultilevel"/>
    <w:tmpl w:val="688C5E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85"/>
    <w:rsid w:val="0006109C"/>
    <w:rsid w:val="001509D2"/>
    <w:rsid w:val="001A3DD8"/>
    <w:rsid w:val="002163F2"/>
    <w:rsid w:val="00232DE1"/>
    <w:rsid w:val="00282C9D"/>
    <w:rsid w:val="002E0D41"/>
    <w:rsid w:val="003C785E"/>
    <w:rsid w:val="005062B2"/>
    <w:rsid w:val="00533B82"/>
    <w:rsid w:val="00550DC5"/>
    <w:rsid w:val="006E2C19"/>
    <w:rsid w:val="00723AD9"/>
    <w:rsid w:val="007B37A2"/>
    <w:rsid w:val="00882B2E"/>
    <w:rsid w:val="00932EBD"/>
    <w:rsid w:val="009D29BE"/>
    <w:rsid w:val="00B43881"/>
    <w:rsid w:val="00C02922"/>
    <w:rsid w:val="00CB1A85"/>
    <w:rsid w:val="00CD5A5F"/>
    <w:rsid w:val="00D06BC4"/>
    <w:rsid w:val="00D37E2A"/>
    <w:rsid w:val="00D81F57"/>
    <w:rsid w:val="00DB50D4"/>
    <w:rsid w:val="00E24C2C"/>
    <w:rsid w:val="00EA1CAF"/>
    <w:rsid w:val="00E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24C2C"/>
    <w:pPr>
      <w:ind w:leftChars="200" w:left="480"/>
    </w:pPr>
  </w:style>
  <w:style w:type="paragraph" w:styleId="a">
    <w:name w:val="List Bullet"/>
    <w:basedOn w:val="a0"/>
    <w:uiPriority w:val="99"/>
    <w:unhideWhenUsed/>
    <w:rsid w:val="0006109C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2E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E0D4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E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E0D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B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24C2C"/>
    <w:pPr>
      <w:ind w:leftChars="200" w:left="480"/>
    </w:pPr>
  </w:style>
  <w:style w:type="paragraph" w:styleId="a">
    <w:name w:val="List Bullet"/>
    <w:basedOn w:val="a0"/>
    <w:uiPriority w:val="99"/>
    <w:unhideWhenUsed/>
    <w:rsid w:val="0006109C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2E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E0D4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E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E0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694</Characters>
  <Application>Microsoft Office Word</Application>
  <DocSecurity>0</DocSecurity>
  <Lines>5</Lines>
  <Paragraphs>1</Paragraphs>
  <ScaleCrop>false</ScaleCrop>
  <Company>fgu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諮商輔導組</cp:lastModifiedBy>
  <cp:revision>4</cp:revision>
  <cp:lastPrinted>2020-02-20T06:57:00Z</cp:lastPrinted>
  <dcterms:created xsi:type="dcterms:W3CDTF">2019-09-16T02:25:00Z</dcterms:created>
  <dcterms:modified xsi:type="dcterms:W3CDTF">2020-02-20T06:58:00Z</dcterms:modified>
</cp:coreProperties>
</file>