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2281" w14:textId="77777777" w:rsidR="001A00FA" w:rsidRPr="005D475F" w:rsidRDefault="001A00FA" w:rsidP="001A00FA">
      <w:pPr>
        <w:jc w:val="center"/>
        <w:rPr>
          <w:rFonts w:ascii="標楷體" w:eastAsia="標楷體" w:hAnsi="標楷體"/>
          <w:sz w:val="32"/>
        </w:rPr>
      </w:pPr>
      <w:r w:rsidRPr="004C33DB">
        <w:rPr>
          <w:rFonts w:ascii="標楷體" w:eastAsia="標楷體" w:hAnsi="標楷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E7B52" wp14:editId="039B3687">
                <wp:simplePos x="0" y="0"/>
                <wp:positionH relativeFrom="column">
                  <wp:posOffset>3149930</wp:posOffset>
                </wp:positionH>
                <wp:positionV relativeFrom="paragraph">
                  <wp:posOffset>-682831</wp:posOffset>
                </wp:positionV>
                <wp:extent cx="3015969" cy="1403985"/>
                <wp:effectExtent l="0" t="0" r="698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96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D01F6" w14:textId="7E2375CD" w:rsidR="001A00FA" w:rsidRPr="004C33DB" w:rsidRDefault="001A00FA" w:rsidP="001A00FA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4C33DB">
                              <w:rPr>
                                <w:rFonts w:ascii="標楷體" w:eastAsia="標楷體" w:hAnsi="標楷體" w:hint="eastAsia"/>
                              </w:rPr>
                              <w:t>申請資料請繳交</w:t>
                            </w:r>
                            <w:hyperlink r:id="rId4" w:history="1">
                              <w:r w:rsidR="000B33B0" w:rsidRPr="00BE622C">
                                <w:rPr>
                                  <w:rStyle w:val="a3"/>
                                  <w:rFonts w:ascii="標楷體" w:eastAsia="標楷體" w:hAnsi="標楷體"/>
                                </w:rPr>
                                <w:t>wctseng@mail.fgu.edu.tw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E7B5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8.05pt;margin-top:-53.75pt;width:237.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" filled="f" strokecolor="black [3213]">
                <v:textbox style="mso-fit-shape-to-text:t">
                  <w:txbxContent>
                    <w:p w14:paraId="3B9D01F6" w14:textId="7E2375CD" w:rsidR="001A00FA" w:rsidRPr="004C33DB" w:rsidRDefault="001A00FA" w:rsidP="001A00FA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4C33DB">
                        <w:rPr>
                          <w:rFonts w:ascii="標楷體" w:eastAsia="標楷體" w:hAnsi="標楷體" w:hint="eastAsia"/>
                        </w:rPr>
                        <w:t>申請資料請繳交</w:t>
                      </w:r>
                      <w:hyperlink r:id="rId5" w:history="1">
                        <w:r w:rsidR="000B33B0" w:rsidRPr="00BE622C">
                          <w:rPr>
                            <w:rStyle w:val="a3"/>
                            <w:rFonts w:ascii="標楷體" w:eastAsia="標楷體" w:hAnsi="標楷體"/>
                          </w:rPr>
                          <w:t>wctseng@mail.fgu.edu.tw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C33DB">
        <w:rPr>
          <w:rFonts w:ascii="標楷體" w:eastAsia="標楷體" w:hAnsi="標楷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77B63" wp14:editId="2A9545A1">
                <wp:simplePos x="0" y="0"/>
                <wp:positionH relativeFrom="column">
                  <wp:posOffset>-740410</wp:posOffset>
                </wp:positionH>
                <wp:positionV relativeFrom="paragraph">
                  <wp:posOffset>-681355</wp:posOffset>
                </wp:positionV>
                <wp:extent cx="23742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9C17E" w14:textId="77777777" w:rsidR="001A00FA" w:rsidRPr="004C33DB" w:rsidRDefault="001A00FA" w:rsidP="001A00FA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C33D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877B63" id="_x0000_s1027" type="#_x0000_t202" style="position:absolute;left:0;text-align:left;margin-left:-58.3pt;margin-top:-53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" filled="f" stroked="f">
                <v:textbox style="mso-fit-shape-to-text:t">
                  <w:txbxContent>
                    <w:p w14:paraId="54C9C17E" w14:textId="77777777" w:rsidR="001A00FA" w:rsidRPr="004C33DB" w:rsidRDefault="001A00FA" w:rsidP="001A00FA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4C33DB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佛光大學</w:t>
      </w:r>
      <w:r w:rsidRPr="00B30BAB">
        <w:rPr>
          <w:rFonts w:ascii="標楷體" w:eastAsia="標楷體" w:hAnsi="標楷體" w:hint="eastAsia"/>
          <w:sz w:val="32"/>
        </w:rPr>
        <w:t>學術導師帶領學生參與實務學習計畫</w:t>
      </w:r>
      <w:r>
        <w:rPr>
          <w:rFonts w:ascii="標楷體" w:eastAsia="標楷體" w:hAnsi="標楷體" w:hint="eastAsia"/>
          <w:sz w:val="32"/>
        </w:rPr>
        <w:t>經費申請表</w:t>
      </w:r>
    </w:p>
    <w:tbl>
      <w:tblPr>
        <w:tblStyle w:val="TableNormal"/>
        <w:tblW w:w="5000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381"/>
        <w:gridCol w:w="1196"/>
        <w:gridCol w:w="1075"/>
        <w:gridCol w:w="1075"/>
        <w:gridCol w:w="1434"/>
        <w:gridCol w:w="3099"/>
      </w:tblGrid>
      <w:tr w:rsidR="001A00FA" w:rsidRPr="005D475F" w14:paraId="78480AE5" w14:textId="77777777" w:rsidTr="00992192">
        <w:trPr>
          <w:trHeight w:val="599"/>
          <w:jc w:val="center"/>
        </w:trPr>
        <w:tc>
          <w:tcPr>
            <w:tcW w:w="954" w:type="pct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1187BE4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系所</w:t>
            </w:r>
          </w:p>
        </w:tc>
        <w:tc>
          <w:tcPr>
            <w:tcW w:w="4046" w:type="pct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355A92E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A00FA" w:rsidRPr="005D475F" w14:paraId="3782E297" w14:textId="77777777" w:rsidTr="00992192">
        <w:trPr>
          <w:trHeight w:val="695"/>
          <w:jc w:val="center"/>
        </w:trPr>
        <w:tc>
          <w:tcPr>
            <w:tcW w:w="954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6F470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活動時間</w:t>
            </w:r>
          </w:p>
        </w:tc>
        <w:tc>
          <w:tcPr>
            <w:tcW w:w="404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76C79A1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A00FA" w:rsidRPr="005D475F" w14:paraId="384445C5" w14:textId="77777777" w:rsidTr="00992192">
        <w:trPr>
          <w:trHeight w:val="695"/>
          <w:jc w:val="center"/>
        </w:trPr>
        <w:tc>
          <w:tcPr>
            <w:tcW w:w="954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B912D" w14:textId="77777777" w:rsidR="001A00FA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活動地點</w:t>
            </w:r>
          </w:p>
        </w:tc>
        <w:tc>
          <w:tcPr>
            <w:tcW w:w="404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F3D286B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A00FA" w:rsidRPr="005D475F" w14:paraId="04ED0D32" w14:textId="77777777" w:rsidTr="00992192">
        <w:trPr>
          <w:trHeight w:val="1092"/>
          <w:jc w:val="center"/>
        </w:trPr>
        <w:tc>
          <w:tcPr>
            <w:tcW w:w="954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5798C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活動目的</w:t>
            </w:r>
          </w:p>
        </w:tc>
        <w:tc>
          <w:tcPr>
            <w:tcW w:w="404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84C7AD" w14:textId="77777777" w:rsidR="001A00FA" w:rsidRPr="005D475F" w:rsidRDefault="001A00FA" w:rsidP="00992192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A00FA" w:rsidRPr="005D475F" w14:paraId="32CD47DF" w14:textId="77777777" w:rsidTr="00992192">
        <w:trPr>
          <w:trHeight w:val="645"/>
          <w:jc w:val="center"/>
        </w:trPr>
        <w:tc>
          <w:tcPr>
            <w:tcW w:w="954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FE65F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人數</w:t>
            </w:r>
          </w:p>
        </w:tc>
        <w:tc>
          <w:tcPr>
            <w:tcW w:w="404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3D58EA0" w14:textId="77777777" w:rsidR="001A00FA" w:rsidRPr="005D475F" w:rsidRDefault="001A00FA" w:rsidP="00992192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A00FA" w:rsidRPr="005D475F" w14:paraId="5A2B6975" w14:textId="77777777" w:rsidTr="00992192">
        <w:trPr>
          <w:trHeight w:val="645"/>
          <w:jc w:val="center"/>
        </w:trPr>
        <w:tc>
          <w:tcPr>
            <w:tcW w:w="954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B1540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預期成效</w:t>
            </w:r>
          </w:p>
        </w:tc>
        <w:tc>
          <w:tcPr>
            <w:tcW w:w="404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37AE68E" w14:textId="77777777" w:rsidR="001A00FA" w:rsidRDefault="001A00FA" w:rsidP="00992192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質化：</w:t>
            </w:r>
          </w:p>
          <w:p w14:paraId="5CEBB92A" w14:textId="77777777" w:rsidR="001A00FA" w:rsidRPr="005D475F" w:rsidRDefault="001A00FA" w:rsidP="00992192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量化：</w:t>
            </w:r>
          </w:p>
        </w:tc>
      </w:tr>
      <w:tr w:rsidR="001A00FA" w:rsidRPr="005D475F" w14:paraId="0A20BFA9" w14:textId="77777777" w:rsidTr="00992192">
        <w:trPr>
          <w:trHeight w:val="372"/>
          <w:jc w:val="center"/>
        </w:trPr>
        <w:tc>
          <w:tcPr>
            <w:tcW w:w="954" w:type="pct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9883E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5D475F">
              <w:rPr>
                <w:rFonts w:ascii="標楷體" w:eastAsia="標楷體" w:hAnsi="標楷體"/>
                <w:sz w:val="24"/>
                <w:szCs w:val="24"/>
              </w:rPr>
              <w:t>經費項目</w:t>
            </w:r>
            <w:proofErr w:type="spellEnd"/>
          </w:p>
        </w:tc>
        <w:tc>
          <w:tcPr>
            <w:tcW w:w="404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76C8B17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5D475F">
              <w:rPr>
                <w:rFonts w:ascii="標楷體" w:eastAsia="標楷體" w:hAnsi="標楷體"/>
                <w:sz w:val="24"/>
                <w:szCs w:val="24"/>
              </w:rPr>
              <w:t>計畫經費明細</w:t>
            </w:r>
            <w:proofErr w:type="spellEnd"/>
          </w:p>
        </w:tc>
      </w:tr>
      <w:tr w:rsidR="001A00FA" w:rsidRPr="005D475F" w14:paraId="2CA0C837" w14:textId="77777777" w:rsidTr="00992192">
        <w:trPr>
          <w:trHeight w:val="626"/>
          <w:jc w:val="center"/>
        </w:trPr>
        <w:tc>
          <w:tcPr>
            <w:tcW w:w="954" w:type="pct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56562C1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A4DF8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5D475F">
              <w:rPr>
                <w:rFonts w:ascii="標楷體" w:eastAsia="標楷體" w:hAnsi="標楷體"/>
                <w:sz w:val="24"/>
                <w:szCs w:val="24"/>
              </w:rPr>
              <w:t>單價（元</w:t>
            </w:r>
            <w:proofErr w:type="spellEnd"/>
            <w:r w:rsidRPr="005D475F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E0459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5D475F">
              <w:rPr>
                <w:rFonts w:ascii="標楷體" w:eastAsia="標楷體" w:hAnsi="標楷體"/>
                <w:sz w:val="24"/>
                <w:szCs w:val="24"/>
              </w:rPr>
              <w:t>數量</w:t>
            </w:r>
            <w:proofErr w:type="spellEnd"/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9C1B1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5D475F">
              <w:rPr>
                <w:rFonts w:ascii="標楷體" w:eastAsia="標楷體" w:hAnsi="標楷體"/>
                <w:sz w:val="24"/>
                <w:szCs w:val="24"/>
              </w:rPr>
              <w:t>總價（元</w:t>
            </w:r>
            <w:proofErr w:type="spellEnd"/>
            <w:r w:rsidRPr="005D475F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3688AC8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5D475F">
              <w:rPr>
                <w:rFonts w:ascii="標楷體" w:eastAsia="標楷體" w:hAnsi="標楷體"/>
                <w:sz w:val="24"/>
                <w:szCs w:val="24"/>
              </w:rPr>
              <w:t>說明</w:t>
            </w:r>
            <w:proofErr w:type="spellEnd"/>
          </w:p>
        </w:tc>
      </w:tr>
      <w:tr w:rsidR="001A00FA" w:rsidRPr="005D475F" w14:paraId="7BE73744" w14:textId="77777777" w:rsidTr="00992192">
        <w:trPr>
          <w:trHeight w:val="707"/>
          <w:jc w:val="center"/>
        </w:trPr>
        <w:tc>
          <w:tcPr>
            <w:tcW w:w="230" w:type="pct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2F2DAA3E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經費內容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8D236" w14:textId="77777777" w:rsidR="001A00FA" w:rsidRPr="005D475F" w:rsidRDefault="001A00FA" w:rsidP="00992192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5123F" w14:textId="77777777" w:rsidR="001A00FA" w:rsidRPr="005D475F" w:rsidRDefault="001A00FA" w:rsidP="00992192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9D04E" w14:textId="77777777" w:rsidR="001A00FA" w:rsidRPr="005D475F" w:rsidRDefault="001A00FA" w:rsidP="00992192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91CE0" w14:textId="77777777" w:rsidR="001A00FA" w:rsidRPr="005D475F" w:rsidRDefault="001A00FA" w:rsidP="00992192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3457D5D" w14:textId="77777777" w:rsidR="001A00FA" w:rsidRPr="005D475F" w:rsidRDefault="001A00FA" w:rsidP="00992192">
            <w:pPr>
              <w:jc w:val="both"/>
              <w:rPr>
                <w:rFonts w:asciiTheme="majorHAnsi" w:eastAsia="標楷體" w:hAnsiTheme="majorHAnsi" w:cstheme="majorHAnsi"/>
                <w:sz w:val="24"/>
                <w:szCs w:val="24"/>
                <w:lang w:eastAsia="zh-TW"/>
              </w:rPr>
            </w:pPr>
          </w:p>
        </w:tc>
      </w:tr>
      <w:tr w:rsidR="001A00FA" w:rsidRPr="005D475F" w14:paraId="00F36D23" w14:textId="77777777" w:rsidTr="00992192">
        <w:trPr>
          <w:trHeight w:val="454"/>
          <w:jc w:val="center"/>
        </w:trPr>
        <w:tc>
          <w:tcPr>
            <w:tcW w:w="230" w:type="pct"/>
            <w:vMerge/>
            <w:tcBorders>
              <w:right w:val="single" w:sz="6" w:space="0" w:color="000000"/>
            </w:tcBorders>
            <w:vAlign w:val="center"/>
          </w:tcPr>
          <w:p w14:paraId="70402DC7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911B8" w14:textId="77777777" w:rsidR="001A00FA" w:rsidRPr="005D475F" w:rsidRDefault="001A00FA" w:rsidP="00992192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9A55F" w14:textId="77777777" w:rsidR="001A00FA" w:rsidRPr="005D475F" w:rsidRDefault="001A00FA" w:rsidP="00992192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A0C13" w14:textId="77777777" w:rsidR="001A00FA" w:rsidRPr="005D475F" w:rsidRDefault="001A00FA" w:rsidP="00992192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DF138" w14:textId="77777777" w:rsidR="001A00FA" w:rsidRPr="005D475F" w:rsidRDefault="001A00FA" w:rsidP="00992192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DFBD3A6" w14:textId="77777777" w:rsidR="001A00FA" w:rsidRPr="005D475F" w:rsidRDefault="001A00FA" w:rsidP="00992192">
            <w:pPr>
              <w:jc w:val="both"/>
              <w:rPr>
                <w:rFonts w:asciiTheme="majorHAnsi" w:eastAsia="標楷體" w:hAnsiTheme="majorHAnsi" w:cstheme="majorHAnsi"/>
                <w:sz w:val="24"/>
                <w:szCs w:val="24"/>
              </w:rPr>
            </w:pPr>
          </w:p>
        </w:tc>
      </w:tr>
      <w:tr w:rsidR="001A00FA" w:rsidRPr="005D475F" w14:paraId="29F89F2E" w14:textId="77777777" w:rsidTr="00992192">
        <w:trPr>
          <w:trHeight w:val="454"/>
          <w:jc w:val="center"/>
        </w:trPr>
        <w:tc>
          <w:tcPr>
            <w:tcW w:w="230" w:type="pct"/>
            <w:vMerge/>
            <w:tcBorders>
              <w:right w:val="single" w:sz="6" w:space="0" w:color="000000"/>
            </w:tcBorders>
            <w:vAlign w:val="center"/>
          </w:tcPr>
          <w:p w14:paraId="15AE856D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1526E" w14:textId="77777777" w:rsidR="001A00FA" w:rsidRPr="005D475F" w:rsidRDefault="001A00FA" w:rsidP="00992192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43544" w14:textId="77777777" w:rsidR="001A00FA" w:rsidRPr="005D475F" w:rsidRDefault="001A00FA" w:rsidP="00992192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C580F" w14:textId="77777777" w:rsidR="001A00FA" w:rsidRPr="005D475F" w:rsidRDefault="001A00FA" w:rsidP="00992192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AEF92" w14:textId="77777777" w:rsidR="001A00FA" w:rsidRPr="005D475F" w:rsidRDefault="001A00FA" w:rsidP="00992192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6D58FC0" w14:textId="77777777" w:rsidR="001A00FA" w:rsidRPr="005D475F" w:rsidRDefault="001A00FA" w:rsidP="00992192">
            <w:pPr>
              <w:jc w:val="both"/>
              <w:rPr>
                <w:rFonts w:asciiTheme="majorHAnsi" w:eastAsia="標楷體" w:hAnsiTheme="majorHAnsi" w:cstheme="majorHAnsi"/>
                <w:sz w:val="24"/>
                <w:szCs w:val="24"/>
                <w:lang w:eastAsia="zh-TW"/>
              </w:rPr>
            </w:pPr>
          </w:p>
        </w:tc>
      </w:tr>
      <w:tr w:rsidR="001A00FA" w:rsidRPr="005D475F" w14:paraId="2BA0B1C4" w14:textId="77777777" w:rsidTr="00992192">
        <w:trPr>
          <w:trHeight w:val="454"/>
          <w:jc w:val="center"/>
        </w:trPr>
        <w:tc>
          <w:tcPr>
            <w:tcW w:w="230" w:type="pct"/>
            <w:vMerge/>
            <w:tcBorders>
              <w:right w:val="single" w:sz="6" w:space="0" w:color="000000"/>
            </w:tcBorders>
            <w:vAlign w:val="center"/>
          </w:tcPr>
          <w:p w14:paraId="41FF66CD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79E0F" w14:textId="77777777" w:rsidR="001A00FA" w:rsidRPr="005D475F" w:rsidRDefault="001A00FA" w:rsidP="00992192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7B29D" w14:textId="77777777" w:rsidR="001A00FA" w:rsidRPr="005D475F" w:rsidRDefault="001A00FA" w:rsidP="00992192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C12F8" w14:textId="77777777" w:rsidR="001A00FA" w:rsidRPr="005D475F" w:rsidRDefault="001A00FA" w:rsidP="00992192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07728" w14:textId="77777777" w:rsidR="001A00FA" w:rsidRPr="005D475F" w:rsidRDefault="001A00FA" w:rsidP="00992192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E4802CF" w14:textId="77777777" w:rsidR="001A00FA" w:rsidRPr="005D475F" w:rsidRDefault="001A00FA" w:rsidP="00992192">
            <w:pPr>
              <w:jc w:val="both"/>
              <w:rPr>
                <w:rFonts w:asciiTheme="majorHAnsi" w:eastAsia="標楷體" w:hAnsiTheme="majorHAnsi" w:cstheme="majorHAnsi"/>
                <w:sz w:val="24"/>
                <w:szCs w:val="24"/>
              </w:rPr>
            </w:pPr>
          </w:p>
        </w:tc>
      </w:tr>
      <w:tr w:rsidR="001A00FA" w:rsidRPr="005D475F" w14:paraId="362D594A" w14:textId="77777777" w:rsidTr="00992192">
        <w:trPr>
          <w:trHeight w:val="454"/>
          <w:jc w:val="center"/>
        </w:trPr>
        <w:tc>
          <w:tcPr>
            <w:tcW w:w="230" w:type="pct"/>
            <w:vMerge/>
            <w:tcBorders>
              <w:right w:val="single" w:sz="6" w:space="0" w:color="000000"/>
            </w:tcBorders>
            <w:vAlign w:val="center"/>
          </w:tcPr>
          <w:p w14:paraId="4ED07BB4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67784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3D599" w14:textId="77777777" w:rsidR="001A00FA" w:rsidRPr="005D475F" w:rsidRDefault="001A00FA" w:rsidP="00992192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635D6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C11E9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637CFD7" w14:textId="77777777" w:rsidR="001A00FA" w:rsidRPr="005D475F" w:rsidRDefault="001A00FA" w:rsidP="00992192">
            <w:pPr>
              <w:rPr>
                <w:rFonts w:asciiTheme="majorHAnsi" w:eastAsia="標楷體" w:hAnsiTheme="majorHAnsi" w:cstheme="majorHAnsi"/>
                <w:sz w:val="24"/>
                <w:szCs w:val="24"/>
                <w:lang w:eastAsia="zh-TW"/>
              </w:rPr>
            </w:pPr>
          </w:p>
        </w:tc>
      </w:tr>
      <w:tr w:rsidR="001A00FA" w:rsidRPr="005D475F" w14:paraId="1797C7F6" w14:textId="77777777" w:rsidTr="00992192">
        <w:trPr>
          <w:trHeight w:val="454"/>
          <w:jc w:val="center"/>
        </w:trPr>
        <w:tc>
          <w:tcPr>
            <w:tcW w:w="23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4C73684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31621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5D475F">
              <w:rPr>
                <w:rFonts w:ascii="標楷體" w:eastAsia="標楷體" w:hAnsi="標楷體"/>
                <w:sz w:val="24"/>
                <w:szCs w:val="24"/>
              </w:rPr>
              <w:t>小計</w:t>
            </w:r>
            <w:proofErr w:type="spellEnd"/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4E852" w14:textId="77777777" w:rsidR="001A00FA" w:rsidRPr="005D475F" w:rsidRDefault="001A00FA" w:rsidP="00992192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1870E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6E1D3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4B24F45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A00FA" w:rsidRPr="005D475F" w14:paraId="5520D04A" w14:textId="77777777" w:rsidTr="00992192">
        <w:trPr>
          <w:trHeight w:val="454"/>
          <w:jc w:val="center"/>
        </w:trPr>
        <w:tc>
          <w:tcPr>
            <w:tcW w:w="954" w:type="pct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34DEDD31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475F">
              <w:rPr>
                <w:rFonts w:ascii="標楷體" w:eastAsia="標楷體" w:hAnsi="標楷體"/>
                <w:sz w:val="24"/>
                <w:szCs w:val="24"/>
              </w:rPr>
              <w:t>合</w:t>
            </w:r>
            <w:r w:rsidRPr="005D475F">
              <w:rPr>
                <w:rFonts w:ascii="標楷體" w:eastAsia="標楷體" w:hAnsi="標楷體"/>
                <w:sz w:val="24"/>
                <w:szCs w:val="24"/>
              </w:rPr>
              <w:tab/>
              <w:t>計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D87CD0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039137F" w14:textId="77777777" w:rsidR="001A00FA" w:rsidRPr="005D475F" w:rsidRDefault="001A00FA" w:rsidP="00992192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ADEA79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308D6B0" w14:textId="77777777" w:rsidR="001A00FA" w:rsidRPr="005D475F" w:rsidRDefault="001A00FA" w:rsidP="00992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66E3831E" w14:textId="77777777" w:rsidR="001A00FA" w:rsidRPr="00F22199" w:rsidRDefault="001A00FA" w:rsidP="001A00FA">
      <w:pPr>
        <w:rPr>
          <w:rFonts w:ascii="標楷體" w:eastAsia="標楷體" w:hAnsi="標楷體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1"/>
        <w:gridCol w:w="2840"/>
        <w:gridCol w:w="2851"/>
      </w:tblGrid>
      <w:tr w:rsidR="001A00FA" w14:paraId="34085948" w14:textId="77777777" w:rsidTr="00992192">
        <w:trPr>
          <w:trHeight w:val="84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A06BE" w14:textId="77777777" w:rsidR="001A00FA" w:rsidRDefault="001A00FA" w:rsidP="0099219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協助連繫之學生</w:t>
            </w:r>
          </w:p>
          <w:p w14:paraId="04516FA2" w14:textId="77777777" w:rsidR="001A00FA" w:rsidRDefault="001A00FA" w:rsidP="0099219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(電話/E</w:t>
            </w:r>
            <w:r>
              <w:rPr>
                <w:rFonts w:ascii="標楷體" w:eastAsia="標楷體" w:hAnsi="標楷體"/>
              </w:rPr>
              <w:t>mail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44DB4" w14:textId="77777777" w:rsidR="001A00FA" w:rsidRDefault="001A00FA" w:rsidP="0099219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學術導師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5C08A" w14:textId="77777777" w:rsidR="001A00FA" w:rsidRDefault="001A00FA" w:rsidP="0099219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主任導師</w:t>
            </w:r>
          </w:p>
        </w:tc>
      </w:tr>
      <w:tr w:rsidR="001A00FA" w14:paraId="5B32C33D" w14:textId="77777777" w:rsidTr="00992192">
        <w:trPr>
          <w:trHeight w:val="882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5EF41" w14:textId="77777777" w:rsidR="001A00FA" w:rsidRDefault="001A00FA" w:rsidP="009921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EC8711F" w14:textId="77777777" w:rsidR="001A00FA" w:rsidRDefault="001A00FA" w:rsidP="009921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AA88A4D" w14:textId="77777777" w:rsidR="001A00FA" w:rsidRPr="007072A1" w:rsidRDefault="001A00FA" w:rsidP="009921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E9639" w14:textId="77777777" w:rsidR="001A00FA" w:rsidRPr="007072A1" w:rsidRDefault="001A00FA" w:rsidP="009921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D1EA" w14:textId="77777777" w:rsidR="001A00FA" w:rsidRDefault="001A00FA" w:rsidP="00992192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4578F512" w14:textId="77777777" w:rsidR="00611DDB" w:rsidRDefault="00611DDB" w:rsidP="001A00FA">
      <w:pPr>
        <w:widowControl/>
      </w:pPr>
    </w:p>
    <w:sectPr w:rsidR="00611D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FA"/>
    <w:rsid w:val="000B33B0"/>
    <w:rsid w:val="001A00FA"/>
    <w:rsid w:val="0061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9024"/>
  <w15:docId w15:val="{1AE0CF79-CEEE-6E45-82D5-14839112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0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0F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A00F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3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ctseng@mail.fgu.edu.tw" TargetMode="External"/><Relationship Id="rId4" Type="http://schemas.openxmlformats.org/officeDocument/2006/relationships/hyperlink" Target="mailto:wctseng@mail.fg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佛光大學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諮商輔導組</dc:creator>
  <cp:lastModifiedBy>zephyr9095</cp:lastModifiedBy>
  <cp:revision>2</cp:revision>
  <dcterms:created xsi:type="dcterms:W3CDTF">2023-05-18T01:03:00Z</dcterms:created>
  <dcterms:modified xsi:type="dcterms:W3CDTF">2023-05-18T01:03:00Z</dcterms:modified>
</cp:coreProperties>
</file>