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32"/>
      </w:tblGrid>
      <w:tr w:rsidR="00BF39AA" w:rsidTr="00992192">
        <w:trPr>
          <w:trHeight w:val="963"/>
          <w:jc w:val="center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9AA" w:rsidRDefault="00BF39AA" w:rsidP="00992192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C33DB">
              <w:rPr>
                <w:rFonts w:ascii="標楷體" w:eastAsia="標楷體" w:hAnsi="標楷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B35A019" wp14:editId="034BDDA4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-711835</wp:posOffset>
                      </wp:positionV>
                      <wp:extent cx="3015615" cy="1403985"/>
                      <wp:effectExtent l="0" t="0" r="13335" b="139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56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9AA" w:rsidRPr="004C33DB" w:rsidRDefault="00BF39AA" w:rsidP="00BF39AA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C33DB">
                                    <w:rPr>
                                      <w:rFonts w:ascii="標楷體" w:eastAsia="標楷體" w:hAnsi="標楷體" w:hint="eastAsia"/>
                                    </w:rPr>
                                    <w:t>申請資料請繳交</w:t>
                                  </w:r>
                                  <w:hyperlink r:id="rId4" w:history="1">
                                    <w:r w:rsidR="00106138" w:rsidRPr="00F81D02">
                                      <w:rPr>
                                        <w:rStyle w:val="a3"/>
                                        <w:kern w:val="0"/>
                                      </w:rPr>
                                      <w:t>wctseng</w:t>
                                    </w:r>
                                    <w:r w:rsidR="00106138" w:rsidRPr="00F81D02">
                                      <w:rPr>
                                        <w:rStyle w:val="a3"/>
                                        <w:rFonts w:ascii="標楷體" w:eastAsia="標楷體" w:hAnsi="標楷體"/>
                                      </w:rPr>
                                      <w:t>@mail.fgu.edu.tw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5A0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43.1pt;margin-top:-56.05pt;width:237.45pt;height:1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" filled="f" strokecolor="black [3213]">
                      <v:textbox style="mso-fit-shape-to-text:t">
                        <w:txbxContent>
                          <w:p w:rsidR="00BF39AA" w:rsidRPr="004C33DB" w:rsidRDefault="00BF39AA" w:rsidP="00BF39AA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4C33DB">
                              <w:rPr>
                                <w:rFonts w:ascii="標楷體" w:eastAsia="標楷體" w:hAnsi="標楷體" w:hint="eastAsia"/>
                              </w:rPr>
                              <w:t>申請資料請繳交</w:t>
                            </w:r>
                            <w:hyperlink r:id="rId5" w:history="1">
                              <w:r w:rsidR="00106138" w:rsidRPr="00F81D02">
                                <w:rPr>
                                  <w:rStyle w:val="a3"/>
                                  <w:kern w:val="0"/>
                                </w:rPr>
                                <w:t>wctseng</w:t>
                              </w:r>
                              <w:r w:rsidR="00106138" w:rsidRPr="00F81D02">
                                <w:rPr>
                                  <w:rStyle w:val="a3"/>
                                  <w:rFonts w:ascii="標楷體" w:eastAsia="標楷體" w:hAnsi="標楷體"/>
                                </w:rPr>
                                <w:t>@mail.fgu.edu.tw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Arial" w:hint="eastAsia"/>
              </w:rPr>
              <w:t>佛光大學</w:t>
            </w:r>
            <w:r w:rsidRPr="00B30BAB">
              <w:rPr>
                <w:rFonts w:ascii="標楷體" w:eastAsia="標楷體" w:hAnsi="標楷體" w:cs="Arial" w:hint="eastAsia"/>
              </w:rPr>
              <w:t>學術導師帶領學生參與實務學習計畫</w:t>
            </w:r>
            <w:r>
              <w:rPr>
                <w:rFonts w:ascii="標楷體" w:eastAsia="標楷體" w:hAnsi="標楷體" w:cs="Arial" w:hint="eastAsia"/>
              </w:rPr>
              <w:t>成果報告書</w:t>
            </w:r>
          </w:p>
        </w:tc>
      </w:tr>
      <w:tr w:rsidR="00BF39AA" w:rsidTr="00992192">
        <w:trPr>
          <w:trHeight w:val="963"/>
          <w:jc w:val="center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9AA" w:rsidRDefault="00BF39AA" w:rsidP="00992192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活動名稱： </w:t>
            </w:r>
          </w:p>
        </w:tc>
        <w:bookmarkStart w:id="0" w:name="_GoBack"/>
        <w:bookmarkEnd w:id="0"/>
      </w:tr>
      <w:tr w:rsidR="00BF39AA" w:rsidTr="00992192">
        <w:trPr>
          <w:trHeight w:val="11379"/>
          <w:jc w:val="center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AA" w:rsidRDefault="00BF39AA" w:rsidP="00992192">
            <w:pPr>
              <w:ind w:left="480" w:hanging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一、活動目的</w:t>
            </w:r>
            <w:r w:rsidRPr="004C33DB">
              <w:rPr>
                <w:rFonts w:ascii="標楷體" w:eastAsia="標楷體" w:hAnsi="標楷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82881D" wp14:editId="7AAC8877">
                      <wp:simplePos x="0" y="0"/>
                      <wp:positionH relativeFrom="column">
                        <wp:posOffset>-584835</wp:posOffset>
                      </wp:positionH>
                      <wp:positionV relativeFrom="paragraph">
                        <wp:posOffset>-1771015</wp:posOffset>
                      </wp:positionV>
                      <wp:extent cx="2374265" cy="1403985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9AA" w:rsidRPr="004C33DB" w:rsidRDefault="00BF39AA" w:rsidP="00BF39AA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82881D" id="_x0000_s1027" type="#_x0000_t202" style="position:absolute;left:0;text-align:left;margin-left:-46.05pt;margin-top:-139.4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" filled="f" stroked="f">
                      <v:textbox style="mso-fit-shape-to-text:t">
                        <w:txbxContent>
                          <w:p w:rsidR="00BF39AA" w:rsidRPr="004C33DB" w:rsidRDefault="00BF39AA" w:rsidP="00BF39AA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39AA" w:rsidRDefault="00BF39AA" w:rsidP="00992192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二、活動流程</w:t>
            </w:r>
          </w:p>
          <w:p w:rsidR="00BF39AA" w:rsidRDefault="00BF39AA" w:rsidP="00992192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參、活動效益(質化/量化)</w:t>
            </w:r>
          </w:p>
          <w:p w:rsidR="00BF39AA" w:rsidRDefault="00BF39AA" w:rsidP="00992192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四、學生建議與回饋</w:t>
            </w:r>
          </w:p>
          <w:p w:rsidR="00BF39AA" w:rsidRPr="00DC6AAC" w:rsidRDefault="00BF39AA" w:rsidP="00992192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五、照片(至少四張)</w:t>
            </w:r>
          </w:p>
        </w:tc>
      </w:tr>
    </w:tbl>
    <w:p w:rsidR="00BF39AA" w:rsidRDefault="00BF39AA" w:rsidP="00BF39AA"/>
    <w:sectPr w:rsidR="00BF39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AA"/>
    <w:rsid w:val="00106138"/>
    <w:rsid w:val="00611DDB"/>
    <w:rsid w:val="00B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F7E91-F5EC-4C89-83A3-4D6030D8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ctseng@mail.fgu.edu.tw" TargetMode="External"/><Relationship Id="rId4" Type="http://schemas.openxmlformats.org/officeDocument/2006/relationships/hyperlink" Target="mailto:wctseng@mail.fg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佛光大學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諮商輔導組</dc:creator>
  <cp:lastModifiedBy>資源教室</cp:lastModifiedBy>
  <cp:revision>2</cp:revision>
  <dcterms:created xsi:type="dcterms:W3CDTF">2020-01-08T00:28:00Z</dcterms:created>
  <dcterms:modified xsi:type="dcterms:W3CDTF">2023-05-18T02:08:00Z</dcterms:modified>
</cp:coreProperties>
</file>